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36CA" w14:textId="77777777" w:rsidR="00A2515B" w:rsidRPr="004965AD" w:rsidRDefault="00E176B2">
      <w:pPr>
        <w:pStyle w:val="Titolo1"/>
        <w:numPr>
          <w:ilvl w:val="0"/>
          <w:numId w:val="2"/>
        </w:numPr>
        <w:spacing w:line="240" w:lineRule="auto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COSTO DEL PERSONALE</w:t>
      </w:r>
    </w:p>
    <w:p w14:paraId="1B7ED9D9" w14:textId="77777777" w:rsidR="00A2515B" w:rsidRPr="004965AD" w:rsidRDefault="00E176B2">
      <w:pPr>
        <w:jc w:val="center"/>
        <w:rPr>
          <w:rFonts w:ascii="Century Gothic" w:hAnsi="Century Gothic" w:cs="Arial"/>
          <w:bCs/>
          <w:sz w:val="20"/>
          <w:szCs w:val="20"/>
        </w:rPr>
      </w:pPr>
      <w:r w:rsidRPr="004965AD">
        <w:rPr>
          <w:rFonts w:ascii="Century Gothic" w:hAnsi="Century Gothic" w:cs="Arial"/>
          <w:bCs/>
          <w:sz w:val="20"/>
          <w:szCs w:val="20"/>
        </w:rPr>
        <w:t>(dichiarazione sostitutiva di atto notorio ai sensi del DPR 445/00)</w:t>
      </w:r>
    </w:p>
    <w:tbl>
      <w:tblPr>
        <w:tblW w:w="10632" w:type="dxa"/>
        <w:tblInd w:w="-147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1950"/>
        <w:gridCol w:w="2288"/>
        <w:gridCol w:w="1914"/>
        <w:gridCol w:w="579"/>
        <w:gridCol w:w="1760"/>
      </w:tblGrid>
      <w:tr w:rsidR="00A2515B" w:rsidRPr="004965AD" w14:paraId="7156233E" w14:textId="77777777" w:rsidTr="004965AD">
        <w:trPr>
          <w:trHeight w:val="284"/>
        </w:trPr>
        <w:tc>
          <w:tcPr>
            <w:tcW w:w="2141" w:type="dxa"/>
            <w:tcBorders>
              <w:top w:val="single" w:sz="4" w:space="0" w:color="00000A"/>
            </w:tcBorders>
            <w:vAlign w:val="bottom"/>
          </w:tcPr>
          <w:p w14:paraId="6C7813F9" w14:textId="77777777" w:rsidR="00A2515B" w:rsidRPr="004965AD" w:rsidRDefault="00AA78A3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E176B2" w:rsidRPr="004965AD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491" w:type="dxa"/>
            <w:gridSpan w:val="5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55A335DC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01DC671A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1092F810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6152" w:type="dxa"/>
            <w:gridSpan w:val="3"/>
            <w:vAlign w:val="bottom"/>
          </w:tcPr>
          <w:p w14:paraId="71433F13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3BD79DC2" w14:textId="77777777" w:rsidR="00A2515B" w:rsidRPr="004965AD" w:rsidRDefault="00E176B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1760" w:type="dxa"/>
            <w:tcBorders>
              <w:right w:val="single" w:sz="4" w:space="0" w:color="00000A"/>
            </w:tcBorders>
            <w:vAlign w:val="bottom"/>
          </w:tcPr>
          <w:p w14:paraId="59CBFE02" w14:textId="77777777" w:rsidR="00A2515B" w:rsidRPr="004965AD" w:rsidRDefault="00A2515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19462558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7F6BF1C9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6152" w:type="dxa"/>
            <w:gridSpan w:val="3"/>
            <w:vAlign w:val="bottom"/>
          </w:tcPr>
          <w:p w14:paraId="6B27A5B4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6B0CDAB5" w14:textId="77777777" w:rsidR="00A2515B" w:rsidRPr="004965AD" w:rsidRDefault="00E176B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1760" w:type="dxa"/>
            <w:tcBorders>
              <w:right w:val="single" w:sz="4" w:space="0" w:color="00000A"/>
            </w:tcBorders>
            <w:vAlign w:val="bottom"/>
          </w:tcPr>
          <w:p w14:paraId="672F3661" w14:textId="77777777" w:rsidR="00A2515B" w:rsidRPr="004965AD" w:rsidRDefault="00A2515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5CE4233C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33136F58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52" w:type="dxa"/>
            <w:gridSpan w:val="3"/>
            <w:vAlign w:val="bottom"/>
          </w:tcPr>
          <w:p w14:paraId="0BA35CA9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15268322" w14:textId="77777777" w:rsidR="00A2515B" w:rsidRPr="004965AD" w:rsidRDefault="00E176B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760" w:type="dxa"/>
            <w:tcBorders>
              <w:right w:val="single" w:sz="4" w:space="0" w:color="00000A"/>
            </w:tcBorders>
            <w:vAlign w:val="bottom"/>
          </w:tcPr>
          <w:p w14:paraId="01816AA0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4148945D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3728ADF5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491" w:type="dxa"/>
            <w:gridSpan w:val="5"/>
            <w:tcBorders>
              <w:right w:val="single" w:sz="4" w:space="0" w:color="00000A"/>
            </w:tcBorders>
            <w:vAlign w:val="bottom"/>
          </w:tcPr>
          <w:p w14:paraId="2EA66A4B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3E5C236A" w14:textId="77777777" w:rsidTr="00C06A8D">
        <w:trPr>
          <w:trHeight w:val="612"/>
        </w:trPr>
        <w:tc>
          <w:tcPr>
            <w:tcW w:w="10632" w:type="dxa"/>
            <w:gridSpan w:val="6"/>
            <w:tcBorders>
              <w:right w:val="single" w:sz="4" w:space="0" w:color="00000A"/>
            </w:tcBorders>
            <w:vAlign w:val="bottom"/>
          </w:tcPr>
          <w:p w14:paraId="18709AD0" w14:textId="77777777" w:rsidR="00A2515B" w:rsidRPr="004965AD" w:rsidRDefault="00E176B2" w:rsidP="00AA78A3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 / titolare dell’impresa</w:t>
            </w:r>
          </w:p>
          <w:p w14:paraId="32EFEE09" w14:textId="77777777" w:rsidR="003D7819" w:rsidRPr="004965AD" w:rsidRDefault="003D7819" w:rsidP="00AA78A3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398BAC42" w14:textId="77777777" w:rsidR="00AA78A3" w:rsidRPr="004965AD" w:rsidRDefault="00AA78A3" w:rsidP="00AA78A3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7D5DA63F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6FC75F43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6152" w:type="dxa"/>
            <w:gridSpan w:val="3"/>
            <w:vAlign w:val="bottom"/>
          </w:tcPr>
          <w:p w14:paraId="4E9E91AA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3446F835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1760" w:type="dxa"/>
            <w:tcBorders>
              <w:right w:val="single" w:sz="4" w:space="0" w:color="00000A"/>
            </w:tcBorders>
            <w:vAlign w:val="bottom"/>
          </w:tcPr>
          <w:p w14:paraId="21ACCDBE" w14:textId="77777777" w:rsidR="00A2515B" w:rsidRPr="004965AD" w:rsidRDefault="00A2515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0396C9A6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0CBFAFE2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6152" w:type="dxa"/>
            <w:gridSpan w:val="3"/>
            <w:vAlign w:val="bottom"/>
          </w:tcPr>
          <w:p w14:paraId="30CB2148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7BC89920" w14:textId="77777777" w:rsidR="00A2515B" w:rsidRPr="004965AD" w:rsidRDefault="00E176B2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1760" w:type="dxa"/>
            <w:tcBorders>
              <w:right w:val="single" w:sz="4" w:space="0" w:color="00000A"/>
            </w:tcBorders>
            <w:vAlign w:val="bottom"/>
          </w:tcPr>
          <w:p w14:paraId="59A755E3" w14:textId="77777777" w:rsidR="00A2515B" w:rsidRPr="004965AD" w:rsidRDefault="00A2515B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408C694E" w14:textId="77777777" w:rsidTr="004965AD">
        <w:trPr>
          <w:trHeight w:val="284"/>
        </w:trPr>
        <w:tc>
          <w:tcPr>
            <w:tcW w:w="2141" w:type="dxa"/>
            <w:vAlign w:val="bottom"/>
          </w:tcPr>
          <w:p w14:paraId="4AC29329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950" w:type="dxa"/>
            <w:vAlign w:val="bottom"/>
          </w:tcPr>
          <w:p w14:paraId="25946C08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2288" w:type="dxa"/>
            <w:vAlign w:val="bottom"/>
          </w:tcPr>
          <w:p w14:paraId="4A01241B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253" w:type="dxa"/>
            <w:gridSpan w:val="3"/>
            <w:tcBorders>
              <w:right w:val="single" w:sz="4" w:space="0" w:color="00000A"/>
            </w:tcBorders>
            <w:vAlign w:val="bottom"/>
          </w:tcPr>
          <w:p w14:paraId="28D2F84D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2515B" w:rsidRPr="004965AD" w14:paraId="7774C494" w14:textId="77777777" w:rsidTr="004965AD">
        <w:trPr>
          <w:trHeight w:val="284"/>
        </w:trPr>
        <w:tc>
          <w:tcPr>
            <w:tcW w:w="2141" w:type="dxa"/>
            <w:tcBorders>
              <w:bottom w:val="single" w:sz="4" w:space="0" w:color="00000A"/>
            </w:tcBorders>
            <w:vAlign w:val="bottom"/>
          </w:tcPr>
          <w:p w14:paraId="65B0AC2D" w14:textId="77777777" w:rsidR="00A2515B" w:rsidRPr="004965AD" w:rsidRDefault="00E176B2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bCs/>
                <w:sz w:val="20"/>
                <w:szCs w:val="20"/>
              </w:rPr>
              <w:t>E partita iva n</w:t>
            </w:r>
          </w:p>
        </w:tc>
        <w:tc>
          <w:tcPr>
            <w:tcW w:w="8491" w:type="dxa"/>
            <w:gridSpan w:val="5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45CA2831" w14:textId="77777777" w:rsidR="00A2515B" w:rsidRPr="004965AD" w:rsidRDefault="00A2515B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55A6475E" w14:textId="77777777" w:rsidR="00A2515B" w:rsidRPr="004965AD" w:rsidRDefault="00A2515B">
      <w:pPr>
        <w:jc w:val="center"/>
        <w:rPr>
          <w:rFonts w:ascii="Century Gothic" w:hAnsi="Century Gothic" w:cs="Arial"/>
          <w:sz w:val="20"/>
          <w:szCs w:val="20"/>
        </w:rPr>
      </w:pPr>
    </w:p>
    <w:p w14:paraId="670CC6AD" w14:textId="77777777" w:rsidR="00AA78A3" w:rsidRPr="004965AD" w:rsidRDefault="00AA78A3" w:rsidP="00172C45">
      <w:pPr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 xml:space="preserve">consapevole che le dichiarazioni mendaci e le falsità in atti, come richiamate dall’art. 76 DPR 445/00, sono punite ai sensi del codice penale, </w:t>
      </w:r>
    </w:p>
    <w:p w14:paraId="702EB968" w14:textId="77777777" w:rsidR="00AA78A3" w:rsidRPr="004965AD" w:rsidRDefault="00AA78A3" w:rsidP="00172C45">
      <w:pPr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b/>
          <w:bCs/>
          <w:sz w:val="20"/>
          <w:szCs w:val="20"/>
        </w:rPr>
        <w:t>con espresso consenso affinché si proceda alla conferma della veridicità della dichiarazione qui sottoscritta presso gli enti e i soggetti competenti</w:t>
      </w:r>
    </w:p>
    <w:p w14:paraId="4B8BAD76" w14:textId="77777777" w:rsidR="00A2515B" w:rsidRPr="004965AD" w:rsidRDefault="00E176B2">
      <w:pPr>
        <w:tabs>
          <w:tab w:val="left" w:pos="3630"/>
        </w:tabs>
        <w:spacing w:line="240" w:lineRule="atLeast"/>
        <w:jc w:val="center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b/>
          <w:bCs/>
          <w:sz w:val="20"/>
          <w:szCs w:val="20"/>
        </w:rPr>
        <w:t>DICHIARA</w:t>
      </w:r>
    </w:p>
    <w:p w14:paraId="488A6A3F" w14:textId="77777777" w:rsidR="00A2515B" w:rsidRPr="004965AD" w:rsidRDefault="00A2515B">
      <w:pPr>
        <w:pStyle w:val="Corpotesto"/>
        <w:spacing w:line="240" w:lineRule="auto"/>
        <w:rPr>
          <w:rFonts w:ascii="Century Gothic" w:hAnsi="Century Gothic"/>
          <w:sz w:val="20"/>
          <w:szCs w:val="20"/>
        </w:rPr>
      </w:pPr>
    </w:p>
    <w:p w14:paraId="011ADFB0" w14:textId="77777777" w:rsidR="00A2515B" w:rsidRPr="004965AD" w:rsidRDefault="00E176B2" w:rsidP="00172C45">
      <w:pPr>
        <w:pStyle w:val="Nessunaspaziatura"/>
        <w:ind w:left="-142" w:right="141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che l'organico medio annuo dell'Impresa e che il costo per il personale dipendente assunto a tempo indeterminato sostenuto dall’impresa esclusivamente nelle attività oggetto di attestazione, e composto complessivamente da retribuzione e stipendi, contributi sociali e accantonamenti ai fondi di quiescenza di competenza di ciascun anno sono i seguenti (compilare tante righe quanti sono gli anni utilizzati per la qualificazione):</w:t>
      </w:r>
    </w:p>
    <w:p w14:paraId="7F040C85" w14:textId="77777777" w:rsidR="00A2515B" w:rsidRPr="004965AD" w:rsidRDefault="00A2515B">
      <w:pPr>
        <w:pStyle w:val="Corpotesto"/>
        <w:spacing w:line="240" w:lineRule="auto"/>
        <w:ind w:right="-283"/>
        <w:jc w:val="both"/>
        <w:rPr>
          <w:rFonts w:ascii="Century Gothic" w:hAnsi="Century Gothic"/>
          <w:color w:val="00000A"/>
          <w:sz w:val="20"/>
          <w:szCs w:val="20"/>
        </w:rPr>
      </w:pPr>
    </w:p>
    <w:tbl>
      <w:tblPr>
        <w:tblW w:w="10632" w:type="dxa"/>
        <w:tblInd w:w="-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416"/>
        <w:gridCol w:w="2412"/>
        <w:gridCol w:w="2835"/>
        <w:gridCol w:w="2244"/>
      </w:tblGrid>
      <w:tr w:rsidR="00A2515B" w:rsidRPr="004965AD" w14:paraId="088FD30A" w14:textId="77777777" w:rsidTr="00C97C4D">
        <w:trPr>
          <w:trHeight w:val="510"/>
        </w:trPr>
        <w:tc>
          <w:tcPr>
            <w:tcW w:w="1725" w:type="dxa"/>
            <w:vAlign w:val="center"/>
          </w:tcPr>
          <w:p w14:paraId="59614340" w14:textId="77777777" w:rsidR="00A2515B" w:rsidRPr="004965AD" w:rsidRDefault="00E176B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sz w:val="20"/>
                <w:szCs w:val="20"/>
              </w:rPr>
              <w:t>anno</w:t>
            </w:r>
          </w:p>
        </w:tc>
        <w:tc>
          <w:tcPr>
            <w:tcW w:w="1416" w:type="dxa"/>
            <w:tcBorders>
              <w:left w:val="single" w:sz="4" w:space="0" w:color="000001"/>
            </w:tcBorders>
            <w:vAlign w:val="center"/>
          </w:tcPr>
          <w:p w14:paraId="035DDA13" w14:textId="77777777" w:rsidR="00A2515B" w:rsidRPr="004965AD" w:rsidRDefault="00E176B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sz w:val="20"/>
                <w:szCs w:val="20"/>
              </w:rPr>
              <w:t>organico medio annuo</w:t>
            </w:r>
          </w:p>
        </w:tc>
        <w:tc>
          <w:tcPr>
            <w:tcW w:w="2412" w:type="dxa"/>
            <w:tcBorders>
              <w:left w:val="single" w:sz="4" w:space="0" w:color="000001"/>
            </w:tcBorders>
          </w:tcPr>
          <w:p w14:paraId="4283CCFD" w14:textId="77777777" w:rsidR="00A2515B" w:rsidRPr="004965AD" w:rsidRDefault="00E176B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sz w:val="20"/>
                <w:szCs w:val="20"/>
              </w:rPr>
              <w:t>organico medio annuo tecnici diplomati o laureati</w:t>
            </w:r>
          </w:p>
        </w:tc>
        <w:tc>
          <w:tcPr>
            <w:tcW w:w="2835" w:type="dxa"/>
            <w:tcBorders>
              <w:left w:val="single" w:sz="4" w:space="0" w:color="000001"/>
            </w:tcBorders>
            <w:vAlign w:val="center"/>
          </w:tcPr>
          <w:p w14:paraId="555BE7B1" w14:textId="77777777" w:rsidR="00A2515B" w:rsidRPr="004965AD" w:rsidRDefault="00E176B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sz w:val="20"/>
                <w:szCs w:val="20"/>
              </w:rPr>
              <w:t>costo complessivo sostenuto per il solo personale dipendente assunto a tempo indeterminato</w:t>
            </w: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</w:tcPr>
          <w:p w14:paraId="41D44CB7" w14:textId="77777777" w:rsidR="00A2515B" w:rsidRPr="004965AD" w:rsidRDefault="00E176B2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965AD">
              <w:rPr>
                <w:rFonts w:ascii="Century Gothic" w:hAnsi="Century Gothic" w:cs="Arial"/>
                <w:sz w:val="20"/>
                <w:szCs w:val="20"/>
              </w:rPr>
              <w:t>costo complessivo sostenuto per il solo personale dipendente, tecnico diplomato o laureato, assunto a tempo indeterminato</w:t>
            </w:r>
          </w:p>
        </w:tc>
      </w:tr>
      <w:tr w:rsidR="00A2515B" w:rsidRPr="004965AD" w14:paraId="41D3A2BF" w14:textId="77777777" w:rsidTr="00C97C4D">
        <w:trPr>
          <w:trHeight w:val="255"/>
        </w:trPr>
        <w:tc>
          <w:tcPr>
            <w:tcW w:w="1725" w:type="dxa"/>
            <w:vAlign w:val="bottom"/>
          </w:tcPr>
          <w:p w14:paraId="109FCFD9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000001"/>
            </w:tcBorders>
            <w:vAlign w:val="bottom"/>
          </w:tcPr>
          <w:p w14:paraId="5DF5678F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left w:val="single" w:sz="4" w:space="0" w:color="000001"/>
            </w:tcBorders>
            <w:vAlign w:val="bottom"/>
          </w:tcPr>
          <w:p w14:paraId="2A92CDD7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000001"/>
            </w:tcBorders>
            <w:vAlign w:val="bottom"/>
          </w:tcPr>
          <w:p w14:paraId="5CEF725E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69036201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2515B" w:rsidRPr="004965AD" w14:paraId="665AF8E0" w14:textId="77777777" w:rsidTr="00C97C4D">
        <w:trPr>
          <w:trHeight w:val="255"/>
        </w:trPr>
        <w:tc>
          <w:tcPr>
            <w:tcW w:w="1725" w:type="dxa"/>
            <w:vAlign w:val="bottom"/>
          </w:tcPr>
          <w:p w14:paraId="6F173FD1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000001"/>
            </w:tcBorders>
            <w:vAlign w:val="bottom"/>
          </w:tcPr>
          <w:p w14:paraId="69F82B3C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left w:val="single" w:sz="4" w:space="0" w:color="000001"/>
            </w:tcBorders>
            <w:vAlign w:val="bottom"/>
          </w:tcPr>
          <w:p w14:paraId="709F95CE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000001"/>
            </w:tcBorders>
            <w:vAlign w:val="bottom"/>
          </w:tcPr>
          <w:p w14:paraId="3542E717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62A81C85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2515B" w:rsidRPr="004965AD" w14:paraId="023F13C7" w14:textId="77777777" w:rsidTr="00C97C4D">
        <w:trPr>
          <w:trHeight w:val="255"/>
        </w:trPr>
        <w:tc>
          <w:tcPr>
            <w:tcW w:w="1725" w:type="dxa"/>
            <w:vAlign w:val="bottom"/>
          </w:tcPr>
          <w:p w14:paraId="4B0A8C0E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000001"/>
            </w:tcBorders>
            <w:vAlign w:val="bottom"/>
          </w:tcPr>
          <w:p w14:paraId="6EABD764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left w:val="single" w:sz="4" w:space="0" w:color="000001"/>
            </w:tcBorders>
            <w:vAlign w:val="bottom"/>
          </w:tcPr>
          <w:p w14:paraId="5172FD28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000001"/>
            </w:tcBorders>
            <w:vAlign w:val="bottom"/>
          </w:tcPr>
          <w:p w14:paraId="4366BBAD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573AB503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2515B" w:rsidRPr="004965AD" w14:paraId="78C97EC8" w14:textId="77777777" w:rsidTr="00C97C4D">
        <w:trPr>
          <w:trHeight w:val="255"/>
        </w:trPr>
        <w:tc>
          <w:tcPr>
            <w:tcW w:w="1725" w:type="dxa"/>
            <w:vAlign w:val="bottom"/>
          </w:tcPr>
          <w:p w14:paraId="48E66B0C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000001"/>
            </w:tcBorders>
            <w:vAlign w:val="bottom"/>
          </w:tcPr>
          <w:p w14:paraId="4AA57637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left w:val="single" w:sz="4" w:space="0" w:color="000001"/>
            </w:tcBorders>
            <w:vAlign w:val="bottom"/>
          </w:tcPr>
          <w:p w14:paraId="48B4F811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000001"/>
            </w:tcBorders>
            <w:vAlign w:val="bottom"/>
          </w:tcPr>
          <w:p w14:paraId="619D8714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73540179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2515B" w:rsidRPr="004965AD" w14:paraId="77B13396" w14:textId="77777777" w:rsidTr="00C97C4D">
        <w:trPr>
          <w:trHeight w:val="255"/>
        </w:trPr>
        <w:tc>
          <w:tcPr>
            <w:tcW w:w="1725" w:type="dxa"/>
            <w:vAlign w:val="bottom"/>
          </w:tcPr>
          <w:p w14:paraId="6511BA5C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000001"/>
            </w:tcBorders>
            <w:vAlign w:val="bottom"/>
          </w:tcPr>
          <w:p w14:paraId="7427576D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tcBorders>
              <w:left w:val="single" w:sz="4" w:space="0" w:color="000001"/>
            </w:tcBorders>
            <w:vAlign w:val="bottom"/>
          </w:tcPr>
          <w:p w14:paraId="2451E20B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000001"/>
            </w:tcBorders>
            <w:vAlign w:val="bottom"/>
          </w:tcPr>
          <w:p w14:paraId="745973C5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244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14:paraId="26BB3A1D" w14:textId="77777777" w:rsidR="00A2515B" w:rsidRPr="004965AD" w:rsidRDefault="00A2515B">
            <w:pPr>
              <w:snapToGrid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64150584" w14:textId="77777777" w:rsidR="00A2515B" w:rsidRPr="004965AD" w:rsidRDefault="00A2515B">
      <w:pPr>
        <w:pStyle w:val="Corpotesto"/>
        <w:spacing w:line="240" w:lineRule="auto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158174E5" w14:textId="77777777" w:rsidR="00A2515B" w:rsidRPr="004965AD" w:rsidRDefault="00E176B2" w:rsidP="00C06A8D">
      <w:pPr>
        <w:pStyle w:val="Nessunaspaziatura"/>
        <w:ind w:left="-142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che, relativamente a tutto il personale dipendente (sia a tempo indeterminato che a tempo determinato), sono stati versati all’INPS, all’INAIL e alla Cassa Edile o ad altri istituti i seguenti importi (compilare tante colonne quanti sono gli anni utilizzati per la qualificazione):</w:t>
      </w:r>
    </w:p>
    <w:p w14:paraId="226E23CD" w14:textId="77777777" w:rsidR="00A2515B" w:rsidRPr="004965AD" w:rsidRDefault="00A2515B" w:rsidP="00E53335">
      <w:pPr>
        <w:pStyle w:val="Corpotesto"/>
        <w:spacing w:line="240" w:lineRule="auto"/>
        <w:ind w:left="295" w:right="-283" w:hanging="295"/>
        <w:jc w:val="both"/>
        <w:rPr>
          <w:rFonts w:ascii="Century Gothic" w:hAnsi="Century Gothic"/>
          <w:color w:val="00000A"/>
          <w:sz w:val="20"/>
          <w:szCs w:val="20"/>
        </w:rPr>
      </w:pPr>
    </w:p>
    <w:tbl>
      <w:tblPr>
        <w:tblW w:w="10641" w:type="dxa"/>
        <w:tblInd w:w="-7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1243"/>
        <w:gridCol w:w="1238"/>
        <w:gridCol w:w="1238"/>
        <w:gridCol w:w="1243"/>
        <w:gridCol w:w="1238"/>
        <w:gridCol w:w="2281"/>
      </w:tblGrid>
      <w:tr w:rsidR="00A2515B" w:rsidRPr="004965AD" w14:paraId="307F471C" w14:textId="77777777" w:rsidTr="00C97C4D">
        <w:tc>
          <w:tcPr>
            <w:tcW w:w="2160" w:type="dxa"/>
          </w:tcPr>
          <w:p w14:paraId="76602232" w14:textId="77777777" w:rsidR="00A2515B" w:rsidRPr="004965AD" w:rsidRDefault="00E176B2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965AD">
              <w:rPr>
                <w:rFonts w:ascii="Century Gothic" w:hAnsi="Century Gothic"/>
                <w:sz w:val="20"/>
                <w:szCs w:val="20"/>
              </w:rPr>
              <w:t>anno</w:t>
            </w:r>
          </w:p>
        </w:tc>
        <w:tc>
          <w:tcPr>
            <w:tcW w:w="1243" w:type="dxa"/>
            <w:tcBorders>
              <w:left w:val="single" w:sz="4" w:space="0" w:color="000001"/>
            </w:tcBorders>
          </w:tcPr>
          <w:p w14:paraId="610CD73E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44AA41C3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52A9A051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tcBorders>
              <w:left w:val="single" w:sz="4" w:space="0" w:color="000001"/>
            </w:tcBorders>
          </w:tcPr>
          <w:p w14:paraId="50783265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</w:tcPr>
          <w:p w14:paraId="2E3226E8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2281" w:type="dxa"/>
            <w:tcBorders>
              <w:left w:val="single" w:sz="4" w:space="0" w:color="000001"/>
              <w:right w:val="single" w:sz="4" w:space="0" w:color="000001"/>
            </w:tcBorders>
          </w:tcPr>
          <w:p w14:paraId="550B606E" w14:textId="77777777" w:rsidR="00A2515B" w:rsidRPr="004965AD" w:rsidRDefault="00E176B2">
            <w:pPr>
              <w:pStyle w:val="Corpotesto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965AD">
              <w:rPr>
                <w:rFonts w:ascii="Century Gothic" w:hAnsi="Century Gothic"/>
                <w:b/>
                <w:bCs/>
                <w:sz w:val="20"/>
                <w:szCs w:val="20"/>
              </w:rPr>
              <w:t>TOTALE</w:t>
            </w:r>
          </w:p>
        </w:tc>
      </w:tr>
      <w:tr w:rsidR="00A2515B" w:rsidRPr="004965AD" w14:paraId="4D29C504" w14:textId="77777777" w:rsidTr="00C97C4D">
        <w:trPr>
          <w:trHeight w:val="375"/>
        </w:trPr>
        <w:tc>
          <w:tcPr>
            <w:tcW w:w="2160" w:type="dxa"/>
          </w:tcPr>
          <w:p w14:paraId="1DD7CD46" w14:textId="77777777" w:rsidR="00A2515B" w:rsidRPr="004965AD" w:rsidRDefault="00E176B2">
            <w:pPr>
              <w:pStyle w:val="Corpotesto"/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4965AD">
              <w:rPr>
                <w:rFonts w:ascii="Century Gothic" w:hAnsi="Century Gothic"/>
                <w:sz w:val="20"/>
                <w:szCs w:val="20"/>
              </w:rPr>
              <w:t>INPS</w:t>
            </w:r>
            <w:r w:rsidRPr="004965AD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7AEAB092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1884CF72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3A170C60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21428F0D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1176A6D7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1" w:type="dxa"/>
            <w:tcBorders>
              <w:left w:val="single" w:sz="4" w:space="0" w:color="000001"/>
              <w:right w:val="single" w:sz="4" w:space="0" w:color="000001"/>
            </w:tcBorders>
          </w:tcPr>
          <w:p w14:paraId="0FEB33AA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2515B" w:rsidRPr="004965AD" w14:paraId="4009A4A7" w14:textId="77777777" w:rsidTr="00C97C4D">
        <w:trPr>
          <w:trHeight w:val="375"/>
        </w:trPr>
        <w:tc>
          <w:tcPr>
            <w:tcW w:w="2160" w:type="dxa"/>
          </w:tcPr>
          <w:p w14:paraId="56781680" w14:textId="77777777" w:rsidR="00A2515B" w:rsidRPr="004965AD" w:rsidRDefault="00E176B2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965AD">
              <w:rPr>
                <w:rFonts w:ascii="Century Gothic" w:hAnsi="Century Gothic"/>
                <w:sz w:val="20"/>
                <w:szCs w:val="20"/>
              </w:rPr>
              <w:t>INAIL</w:t>
            </w:r>
            <w:r w:rsidRPr="004965AD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5804037E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2D06CE31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79210A56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03966B99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3CAA84DB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1" w:type="dxa"/>
            <w:tcBorders>
              <w:left w:val="single" w:sz="4" w:space="0" w:color="000001"/>
              <w:right w:val="single" w:sz="4" w:space="0" w:color="000001"/>
            </w:tcBorders>
          </w:tcPr>
          <w:p w14:paraId="74B788D7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2515B" w:rsidRPr="004965AD" w14:paraId="6FEDFB4D" w14:textId="77777777" w:rsidTr="00C97C4D">
        <w:trPr>
          <w:trHeight w:val="375"/>
        </w:trPr>
        <w:tc>
          <w:tcPr>
            <w:tcW w:w="2160" w:type="dxa"/>
          </w:tcPr>
          <w:p w14:paraId="4CFE80F2" w14:textId="77777777" w:rsidR="00A2515B" w:rsidRPr="004965AD" w:rsidRDefault="00E176B2">
            <w:pPr>
              <w:pStyle w:val="Corpotesto"/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965AD">
              <w:rPr>
                <w:rFonts w:ascii="Century Gothic" w:hAnsi="Century Gothic"/>
                <w:sz w:val="20"/>
                <w:szCs w:val="20"/>
              </w:rPr>
              <w:t>Cassa Edile</w:t>
            </w: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5AA59B6E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1E48AACC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64CD13CC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3" w:type="dxa"/>
            <w:tcBorders>
              <w:left w:val="single" w:sz="4" w:space="0" w:color="000001"/>
            </w:tcBorders>
            <w:vAlign w:val="bottom"/>
          </w:tcPr>
          <w:p w14:paraId="2A7D6216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38" w:type="dxa"/>
            <w:tcBorders>
              <w:left w:val="single" w:sz="4" w:space="0" w:color="000001"/>
            </w:tcBorders>
            <w:vAlign w:val="bottom"/>
          </w:tcPr>
          <w:p w14:paraId="2728ABD4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1" w:type="dxa"/>
            <w:tcBorders>
              <w:left w:val="single" w:sz="4" w:space="0" w:color="000001"/>
              <w:right w:val="single" w:sz="4" w:space="0" w:color="000001"/>
            </w:tcBorders>
          </w:tcPr>
          <w:p w14:paraId="5E54A294" w14:textId="77777777" w:rsidR="00A2515B" w:rsidRPr="004965AD" w:rsidRDefault="00A2515B">
            <w:pPr>
              <w:pStyle w:val="Corpotesto"/>
              <w:snapToGrid w:val="0"/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7CEBCA0" w14:textId="77777777" w:rsidR="00A2515B" w:rsidRPr="004965AD" w:rsidRDefault="00A2515B">
      <w:pPr>
        <w:pStyle w:val="Corpotesto"/>
        <w:tabs>
          <w:tab w:val="left" w:pos="360"/>
        </w:tabs>
        <w:spacing w:line="240" w:lineRule="auto"/>
        <w:jc w:val="both"/>
        <w:rPr>
          <w:rFonts w:ascii="Century Gothic" w:hAnsi="Century Gothic"/>
          <w:dstrike/>
          <w:color w:val="00000A"/>
          <w:sz w:val="20"/>
          <w:szCs w:val="20"/>
        </w:rPr>
      </w:pPr>
    </w:p>
    <w:p w14:paraId="7126FF25" w14:textId="77777777" w:rsidR="00AA78A3" w:rsidRPr="004965AD" w:rsidRDefault="00AA78A3" w:rsidP="00365460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0017110D" w14:textId="77777777" w:rsidR="004965AD" w:rsidRDefault="004965AD">
      <w:pPr>
        <w:suppressAutoHyphens w:val="0"/>
        <w:overflowPunct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br w:type="page"/>
      </w:r>
    </w:p>
    <w:p w14:paraId="0FF5D4B3" w14:textId="77777777" w:rsidR="004965AD" w:rsidRDefault="004965AD" w:rsidP="00172C45">
      <w:pPr>
        <w:pStyle w:val="Nessunaspaziatura"/>
        <w:ind w:left="-142"/>
        <w:jc w:val="both"/>
        <w:rPr>
          <w:rFonts w:ascii="Century Gothic" w:hAnsi="Century Gothic" w:cs="Arial"/>
          <w:sz w:val="20"/>
          <w:szCs w:val="20"/>
        </w:rPr>
      </w:pPr>
    </w:p>
    <w:p w14:paraId="64ED9A9D" w14:textId="77777777" w:rsidR="00A2515B" w:rsidRPr="00D52615" w:rsidRDefault="00E176B2" w:rsidP="00172C45">
      <w:pPr>
        <w:pStyle w:val="Nessunaspaziatura"/>
        <w:ind w:left="-142"/>
        <w:jc w:val="both"/>
        <w:rPr>
          <w:rFonts w:ascii="Century Gothic" w:hAnsi="Century Gothic" w:cs="Arial"/>
          <w:strike/>
          <w:color w:val="FF0000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e di aver letto e preso atto dell’informativa di cui al Reg. UE 679/2016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</w:t>
      </w:r>
      <w:r w:rsidR="00645DAD">
        <w:rPr>
          <w:rFonts w:ascii="Century Gothic" w:hAnsi="Century Gothic" w:cs="Arial"/>
          <w:sz w:val="20"/>
          <w:szCs w:val="20"/>
        </w:rPr>
        <w:t>.</w:t>
      </w:r>
    </w:p>
    <w:p w14:paraId="0A515A64" w14:textId="77777777" w:rsidR="00A2515B" w:rsidRPr="004965AD" w:rsidRDefault="00A2515B" w:rsidP="00172C45">
      <w:pPr>
        <w:pStyle w:val="Nessunaspaziatura"/>
        <w:ind w:left="-142"/>
        <w:jc w:val="both"/>
        <w:rPr>
          <w:rFonts w:ascii="Century Gothic" w:hAnsi="Century Gothic" w:cs="Arial"/>
          <w:sz w:val="20"/>
          <w:szCs w:val="20"/>
        </w:rPr>
      </w:pPr>
    </w:p>
    <w:p w14:paraId="6E055810" w14:textId="77777777" w:rsidR="00A2515B" w:rsidRPr="004965AD" w:rsidRDefault="00E176B2" w:rsidP="00172C45">
      <w:pPr>
        <w:pStyle w:val="Nessunaspaziatura"/>
        <w:ind w:left="-142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 xml:space="preserve">_________________, lì ________________ </w:t>
      </w:r>
    </w:p>
    <w:p w14:paraId="5E103E52" w14:textId="77777777" w:rsidR="00365460" w:rsidRPr="004965AD" w:rsidRDefault="00365460" w:rsidP="00365460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3033A7D5" w14:textId="77777777" w:rsidR="00365460" w:rsidRPr="004965AD" w:rsidRDefault="00365460" w:rsidP="00365460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8BA5A44" w14:textId="77777777" w:rsidR="00A2515B" w:rsidRPr="004965AD" w:rsidRDefault="00E176B2" w:rsidP="00365460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Pr="004965AD">
        <w:rPr>
          <w:rFonts w:ascii="Century Gothic" w:hAnsi="Century Gothic" w:cs="Arial"/>
          <w:sz w:val="20"/>
          <w:szCs w:val="20"/>
        </w:rPr>
        <w:tab/>
      </w:r>
      <w:r w:rsidR="004965AD">
        <w:rPr>
          <w:rFonts w:ascii="Century Gothic" w:hAnsi="Century Gothic" w:cs="Arial"/>
          <w:sz w:val="20"/>
          <w:szCs w:val="20"/>
        </w:rPr>
        <w:t>_____________</w:t>
      </w:r>
      <w:r w:rsidRPr="004965AD">
        <w:rPr>
          <w:rFonts w:ascii="Century Gothic" w:hAnsi="Century Gothic" w:cs="Arial"/>
          <w:sz w:val="20"/>
          <w:szCs w:val="20"/>
        </w:rPr>
        <w:t>____________________________________________________________</w:t>
      </w:r>
    </w:p>
    <w:p w14:paraId="3025ABE9" w14:textId="77777777" w:rsidR="00A2515B" w:rsidRPr="004965AD" w:rsidRDefault="00E176B2" w:rsidP="00365460">
      <w:pPr>
        <w:pStyle w:val="Nessunaspaziatura"/>
        <w:jc w:val="right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Timbro dell’impresa e firma del legale rappresentante per esteso e leggibile</w:t>
      </w:r>
    </w:p>
    <w:p w14:paraId="3040CEE1" w14:textId="77777777" w:rsidR="00365460" w:rsidRPr="004965AD" w:rsidRDefault="00365460" w:rsidP="00365460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414D6149" w14:textId="77777777" w:rsidR="00365460" w:rsidRPr="004965AD" w:rsidRDefault="00365460" w:rsidP="00365460">
      <w:pPr>
        <w:pStyle w:val="Nessunaspaziatura"/>
        <w:jc w:val="both"/>
        <w:rPr>
          <w:rFonts w:ascii="Century Gothic" w:hAnsi="Century Gothic" w:cs="Arial"/>
          <w:sz w:val="20"/>
          <w:szCs w:val="20"/>
        </w:rPr>
      </w:pPr>
    </w:p>
    <w:p w14:paraId="5099F54D" w14:textId="77777777" w:rsidR="00A2515B" w:rsidRPr="004965AD" w:rsidRDefault="00E176B2" w:rsidP="00365460">
      <w:pPr>
        <w:pStyle w:val="Nessunaspaziatura"/>
        <w:ind w:left="-142"/>
        <w:jc w:val="both"/>
        <w:rPr>
          <w:rFonts w:ascii="Century Gothic" w:hAnsi="Century Gothic" w:cs="Arial"/>
          <w:sz w:val="20"/>
          <w:szCs w:val="20"/>
        </w:rPr>
      </w:pPr>
      <w:r w:rsidRPr="004965AD">
        <w:rPr>
          <w:rFonts w:ascii="Century Gothic" w:hAnsi="Century Gothic" w:cs="Arial"/>
          <w:sz w:val="20"/>
          <w:szCs w:val="20"/>
        </w:rPr>
        <w:t>Allegati: documento di identità del dichiarante</w:t>
      </w:r>
    </w:p>
    <w:p w14:paraId="3D646543" w14:textId="77777777" w:rsidR="00A2515B" w:rsidRPr="004965AD" w:rsidRDefault="00E176B2">
      <w:pPr>
        <w:spacing w:line="240" w:lineRule="atLeast"/>
        <w:ind w:left="-142" w:right="-283"/>
        <w:jc w:val="both"/>
        <w:rPr>
          <w:rFonts w:ascii="Century Gothic" w:hAnsi="Century Gothic" w:cs="Arial"/>
          <w:b/>
          <w:bCs/>
          <w:i/>
          <w:iCs/>
          <w:spacing w:val="-6"/>
          <w:sz w:val="20"/>
          <w:szCs w:val="20"/>
        </w:rPr>
      </w:pPr>
      <w:bookmarkStart w:id="0" w:name="__DdeLink__495_1838453108"/>
      <w:r w:rsidRPr="004965AD">
        <w:rPr>
          <w:rFonts w:ascii="Century Gothic" w:hAnsi="Century Gothic" w:cs="Arial"/>
          <w:b/>
          <w:bCs/>
          <w:i/>
          <w:iCs/>
          <w:spacing w:val="-6"/>
          <w:sz w:val="20"/>
          <w:szCs w:val="20"/>
        </w:rPr>
        <w:t>N.B : variare le annualità in relazione al proprio periodo di riferimento</w:t>
      </w:r>
      <w:bookmarkEnd w:id="0"/>
    </w:p>
    <w:p w14:paraId="4F8D9075" w14:textId="77777777" w:rsidR="00A2515B" w:rsidRPr="004965AD" w:rsidRDefault="00A2515B">
      <w:pPr>
        <w:rPr>
          <w:rFonts w:ascii="Century Gothic" w:hAnsi="Century Gothic" w:cs="Arial"/>
          <w:sz w:val="20"/>
          <w:szCs w:val="20"/>
        </w:rPr>
      </w:pPr>
    </w:p>
    <w:p w14:paraId="04EBBF89" w14:textId="77777777" w:rsidR="00A2515B" w:rsidRPr="004965AD" w:rsidRDefault="00A2515B">
      <w:pPr>
        <w:rPr>
          <w:rFonts w:ascii="Century Gothic" w:hAnsi="Century Gothic" w:cs="Arial"/>
          <w:sz w:val="20"/>
          <w:szCs w:val="20"/>
        </w:rPr>
      </w:pPr>
    </w:p>
    <w:sectPr w:rsidR="00A2515B" w:rsidRPr="004965AD" w:rsidSect="00172C45">
      <w:headerReference w:type="default" r:id="rId7"/>
      <w:footerReference w:type="default" r:id="rId8"/>
      <w:pgSz w:w="11906" w:h="16838"/>
      <w:pgMar w:top="993" w:right="566" w:bottom="1192" w:left="709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E8B3" w14:textId="77777777" w:rsidR="00E2410D" w:rsidRDefault="00E2410D">
      <w:r>
        <w:separator/>
      </w:r>
    </w:p>
  </w:endnote>
  <w:endnote w:type="continuationSeparator" w:id="0">
    <w:p w14:paraId="50699F40" w14:textId="77777777" w:rsidR="00E2410D" w:rsidRDefault="00E2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527B8" w14:textId="77777777" w:rsidR="00A2515B" w:rsidRPr="000F6E15" w:rsidRDefault="00E176B2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0F6E15">
      <w:rPr>
        <w:rFonts w:ascii="Century Gothic" w:hAnsi="Century Gothic" w:cs="Arial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D7DC" w14:textId="77777777" w:rsidR="00E2410D" w:rsidRDefault="00E2410D">
      <w:r>
        <w:separator/>
      </w:r>
    </w:p>
  </w:footnote>
  <w:footnote w:type="continuationSeparator" w:id="0">
    <w:p w14:paraId="5503C03F" w14:textId="77777777" w:rsidR="00E2410D" w:rsidRDefault="00E2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14B0" w14:textId="77777777" w:rsidR="00A2515B" w:rsidRPr="00645DAD" w:rsidRDefault="00E176B2" w:rsidP="00BF750F">
    <w:pPr>
      <w:pStyle w:val="Pidipagina"/>
      <w:ind w:left="-142"/>
      <w:rPr>
        <w:rFonts w:ascii="Century Gothic" w:hAnsi="Century Gothic" w:cs="Arial"/>
        <w:i/>
        <w:color w:val="auto"/>
        <w:sz w:val="20"/>
        <w:szCs w:val="16"/>
      </w:rPr>
    </w:pPr>
    <w:r w:rsidRPr="00645DAD">
      <w:rPr>
        <w:rFonts w:ascii="Century Gothic" w:hAnsi="Century Gothic" w:cs="Arial"/>
        <w:b/>
        <w:bCs/>
        <w:iCs/>
        <w:color w:val="auto"/>
        <w:sz w:val="20"/>
        <w:szCs w:val="16"/>
      </w:rPr>
      <w:t>Modello 7b</w:t>
    </w:r>
    <w:r w:rsidRPr="00645DAD">
      <w:rPr>
        <w:rFonts w:ascii="Century Gothic" w:hAnsi="Century Gothic" w:cs="Arial"/>
        <w:b/>
        <w:bCs/>
        <w:i/>
        <w:iCs/>
        <w:color w:val="auto"/>
        <w:sz w:val="20"/>
        <w:szCs w:val="16"/>
      </w:rPr>
      <w:t xml:space="preserve"> </w:t>
    </w:r>
    <w:r w:rsidRPr="00645DAD">
      <w:rPr>
        <w:rFonts w:ascii="Century Gothic" w:hAnsi="Century Gothic" w:cs="Arial"/>
        <w:bCs/>
        <w:i/>
        <w:iCs/>
        <w:color w:val="auto"/>
        <w:sz w:val="20"/>
        <w:szCs w:val="16"/>
      </w:rPr>
      <w:t xml:space="preserve">- </w:t>
    </w:r>
    <w:r w:rsidR="009F1D75" w:rsidRPr="00645DAD">
      <w:rPr>
        <w:rFonts w:ascii="Century Gothic" w:hAnsi="Century Gothic" w:cs="Arial"/>
        <w:i/>
        <w:color w:val="auto"/>
        <w:sz w:val="20"/>
        <w:szCs w:val="16"/>
      </w:rPr>
      <w:t>Versione 7.0 – 01/07/2023</w:t>
    </w:r>
  </w:p>
  <w:p w14:paraId="238C6CEB" w14:textId="77777777" w:rsidR="00F92C92" w:rsidRPr="003D7819" w:rsidRDefault="00F92C92" w:rsidP="00BF750F">
    <w:pPr>
      <w:pStyle w:val="Pidipagina"/>
      <w:ind w:left="-142"/>
      <w:rPr>
        <w:rFonts w:ascii="Century Gothic" w:hAnsi="Century Gothic" w:cs="Arial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409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286AF6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781350AF"/>
    <w:multiLevelType w:val="multilevel"/>
    <w:tmpl w:val="FFFFFFFF"/>
    <w:lvl w:ilvl="0">
      <w:start w:val="1"/>
      <w:numFmt w:val="none"/>
      <w:pStyle w:val="Titolo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372731003">
    <w:abstractNumId w:val="2"/>
  </w:num>
  <w:num w:numId="2" w16cid:durableId="1546259012">
    <w:abstractNumId w:val="1"/>
  </w:num>
  <w:num w:numId="3" w16cid:durableId="28026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5B"/>
    <w:rsid w:val="00076F5D"/>
    <w:rsid w:val="000F6E15"/>
    <w:rsid w:val="00172C45"/>
    <w:rsid w:val="00244465"/>
    <w:rsid w:val="002C2DD5"/>
    <w:rsid w:val="00365460"/>
    <w:rsid w:val="00366721"/>
    <w:rsid w:val="003A6521"/>
    <w:rsid w:val="003D7819"/>
    <w:rsid w:val="004965AD"/>
    <w:rsid w:val="004A4CA4"/>
    <w:rsid w:val="0058267F"/>
    <w:rsid w:val="00645DAD"/>
    <w:rsid w:val="00747D45"/>
    <w:rsid w:val="00773572"/>
    <w:rsid w:val="007778BB"/>
    <w:rsid w:val="007C4AD3"/>
    <w:rsid w:val="009F1D75"/>
    <w:rsid w:val="00A2515B"/>
    <w:rsid w:val="00A56A33"/>
    <w:rsid w:val="00AA78A3"/>
    <w:rsid w:val="00B91A20"/>
    <w:rsid w:val="00BF750F"/>
    <w:rsid w:val="00C06A8D"/>
    <w:rsid w:val="00C97C4D"/>
    <w:rsid w:val="00D52615"/>
    <w:rsid w:val="00E176B2"/>
    <w:rsid w:val="00E2410D"/>
    <w:rsid w:val="00E531E5"/>
    <w:rsid w:val="00E53335"/>
    <w:rsid w:val="00F13F85"/>
    <w:rsid w:val="00F53087"/>
    <w:rsid w:val="00F92C92"/>
    <w:rsid w:val="00FC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E31DE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overflowPunct w:val="0"/>
    </w:pPr>
    <w:rPr>
      <w:rFonts w:ascii="Times New Roman" w:hAnsi="Times New Roman"/>
      <w:color w:val="00000A"/>
      <w:sz w:val="24"/>
      <w:szCs w:val="24"/>
      <w:lang w:eastAsia="zh-CN"/>
    </w:rPr>
  </w:style>
  <w:style w:type="paragraph" w:styleId="Titolo1">
    <w:name w:val="heading 1"/>
    <w:basedOn w:val="Normale"/>
    <w:link w:val="Titolo1Carattere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="Times New Roman" w:hAnsi="Times New Roman"/>
      <w:b/>
      <w:sz w:val="24"/>
      <w:lang w:val="x-none" w:eastAsia="zh-CN"/>
    </w:rPr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color w:val="00000A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color w:val="00000A"/>
      <w:sz w:val="24"/>
      <w:szCs w:val="24"/>
      <w:lang w:eastAsia="zh-CN"/>
    </w:rPr>
  </w:style>
  <w:style w:type="paragraph" w:styleId="NormaleWeb">
    <w:name w:val="Normal (Web)"/>
    <w:basedOn w:val="Normale"/>
    <w:uiPriority w:val="99"/>
    <w:qFormat/>
    <w:pPr>
      <w:spacing w:before="280" w:after="280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color w:val="00000A"/>
      <w:sz w:val="24"/>
      <w:szCs w:val="24"/>
      <w:lang w:eastAsia="zh-CN"/>
    </w:rPr>
  </w:style>
  <w:style w:type="paragraph" w:styleId="Nessunaspaziatura">
    <w:name w:val="No Spacing"/>
    <w:uiPriority w:val="1"/>
    <w:qFormat/>
    <w:rsid w:val="00365460"/>
    <w:pPr>
      <w:suppressAutoHyphens/>
      <w:overflowPunct w:val="0"/>
    </w:pPr>
    <w:rPr>
      <w:rFonts w:ascii="Times New Roman" w:hAnsi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2023-07-05T16:52:00Z</dcterms:created>
  <dcterms:modified xsi:type="dcterms:W3CDTF">2023-07-05T16:52:00Z</dcterms:modified>
</cp:coreProperties>
</file>